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45392" w:rsidRDefault="00345392" w:rsidP="00345392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"http://creationsink.weebly.com/accueil/inspire-dune-fleur"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Inspirée d'une fleur...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345392" w:rsidRDefault="00345392" w:rsidP="00345392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15/9/2013</w:t>
      </w:r>
    </w:p>
    <w:p w:rsidR="00345392" w:rsidRDefault="00345392" w:rsidP="00345392">
      <w:pPr>
        <w:jc w:val="bot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0AC76E03" wp14:editId="1FD4179F">
            <wp:extent cx="1717675" cy="1371600"/>
            <wp:effectExtent l="0" t="0" r="0" b="0"/>
            <wp:docPr id="12" name="Image 12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92" w:rsidRDefault="00345392" w:rsidP="00345392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Bonsoir à toutes!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Je voulais vous partager aujourd'hui une très jolie carte dont je suis très fière, et qui m'a été inspirée d'une fleur que j'ai </w:t>
      </w:r>
      <w:proofErr w:type="gramStart"/>
      <w:r>
        <w:rPr>
          <w:rFonts w:ascii="Arial" w:hAnsi="Arial" w:cs="Arial"/>
          <w:color w:val="837253"/>
          <w:sz w:val="20"/>
          <w:szCs w:val="20"/>
        </w:rPr>
        <w:t>vu</w:t>
      </w:r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 en marchant avec ma fille dernièrement.  C'est une "lantana", fleur que je connaissais déjà et que j'aime beaucoup, avec ses dégradés de couleurs vives.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J'ai donc sorti mes étampes "Secret Garden", mes crayons estompes et mes encres melon mambo, tarte au potiron et narcisse délice, et me suis mis à l'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oeuvre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, avec l'aide d'une autre carte que j'avais déjà vu sur le site de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Darlene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Design (pour la voir, cliquer</w:t>
      </w:r>
      <w:r>
        <w:rPr>
          <w:rStyle w:val="apple-converted-space"/>
          <w:rFonts w:ascii="Arial" w:hAnsi="Arial" w:cs="Arial"/>
          <w:color w:val="837253"/>
          <w:sz w:val="20"/>
          <w:szCs w:val="20"/>
        </w:rPr>
        <w:t> </w:t>
      </w:r>
      <w:hyperlink r:id="rId7" w:history="1">
        <w:r>
          <w:rPr>
            <w:rStyle w:val="Lienhypertexte"/>
            <w:rFonts w:ascii="Arial" w:hAnsi="Arial" w:cs="Arial"/>
            <w:color w:val="587D46"/>
            <w:sz w:val="20"/>
            <w:szCs w:val="20"/>
            <w:u w:val="none"/>
          </w:rPr>
          <w:t>ici</w:t>
        </w:r>
      </w:hyperlink>
      <w:r>
        <w:rPr>
          <w:rFonts w:ascii="Arial" w:hAnsi="Arial" w:cs="Arial"/>
          <w:color w:val="837253"/>
          <w:sz w:val="20"/>
          <w:szCs w:val="20"/>
        </w:rPr>
        <w:t>).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Avec tout ce mélange d'idées, voici la carte qui est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est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ressortie (j'ai presque juste changé les couleurs de celle de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Darlene</w:t>
      </w:r>
      <w:proofErr w:type="spellEnd"/>
      <w:r>
        <w:rPr>
          <w:rFonts w:ascii="Arial" w:hAnsi="Arial" w:cs="Arial"/>
          <w:color w:val="837253"/>
          <w:sz w:val="20"/>
          <w:szCs w:val="20"/>
        </w:rPr>
        <w:t>):</w:t>
      </w:r>
    </w:p>
    <w:p w:rsidR="00345392" w:rsidRDefault="00345392" w:rsidP="00345392">
      <w:pPr>
        <w:jc w:val="center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269B00E3" wp14:editId="237DBAF1">
            <wp:extent cx="1872000" cy="1404000"/>
            <wp:effectExtent l="0" t="0" r="0" b="5715"/>
            <wp:docPr id="11" name="Image 11" descr="Pho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ho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92" w:rsidRDefault="00345392" w:rsidP="00345392">
      <w:pPr>
        <w:spacing w:after="0" w:line="240" w:lineRule="auto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Qu'en pensez-vous? </w:t>
      </w:r>
      <w:r>
        <w:rPr>
          <w:rStyle w:val="apple-converted-space"/>
          <w:rFonts w:ascii="Arial" w:hAnsi="Arial" w:cs="Arial"/>
          <w:color w:val="837253"/>
          <w:sz w:val="20"/>
          <w:szCs w:val="20"/>
        </w:rPr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En regardant les cartes de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Darlene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DeVries</w:t>
      </w:r>
      <w:proofErr w:type="spellEnd"/>
      <w:r>
        <w:rPr>
          <w:rFonts w:ascii="Arial" w:hAnsi="Arial" w:cs="Arial"/>
          <w:color w:val="837253"/>
          <w:sz w:val="20"/>
          <w:szCs w:val="20"/>
        </w:rPr>
        <w:t>, j'ai découvert le pouvoir du contraste des couleurs avec le noir.  Vraiment, cela ajoute beaucoup d'effet et j'adore.  Petit truc: pour pouvoir bien utiliser les crayons estompes et faire de beaux dégradés, j'utilise de la poudre à embosser noire pour le contour.  De cette façon, lorsque nous ajoutons la couleur, celle-ci ne se mélange pas avec le noir des lignes contour, et ça ajoute un peu de dimension au final.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J'espère que vous avez aimé cette chronique!  Si oui, partagez-la à vos amies!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Bonne soirée et, inspirez-vous de la nature pour faire vos projets!  Vous verrez, ça donne de beaux résultats!</w:t>
      </w:r>
    </w:p>
    <w:p w:rsidR="003B7313" w:rsidRPr="00345392" w:rsidRDefault="00345392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2979650D" wp14:editId="312671B9">
            <wp:extent cx="1174115" cy="568325"/>
            <wp:effectExtent l="0" t="0" r="6985" b="3175"/>
            <wp:docPr id="10" name="Image 1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13" w:rsidRPr="00345392" w:rsidSect="00345392">
      <w:pgSz w:w="12240" w:h="15840"/>
      <w:pgMar w:top="993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CN9jHd4twH0JrybnKieaDc1NnE=" w:salt="8qFFA/lpW+wnDWcGPyia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2"/>
    <w:rsid w:val="00200697"/>
    <w:rsid w:val="0020198B"/>
    <w:rsid w:val="00345392"/>
    <w:rsid w:val="003B7313"/>
    <w:rsid w:val="00E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92"/>
  </w:style>
  <w:style w:type="paragraph" w:styleId="Titre2">
    <w:name w:val="heading 2"/>
    <w:basedOn w:val="Normal"/>
    <w:link w:val="Titre2Car"/>
    <w:uiPriority w:val="9"/>
    <w:qFormat/>
    <w:rsid w:val="0034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539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45392"/>
    <w:rPr>
      <w:color w:val="0000FF"/>
      <w:u w:val="single"/>
    </w:rPr>
  </w:style>
  <w:style w:type="paragraph" w:customStyle="1" w:styleId="blog-date">
    <w:name w:val="blog-date"/>
    <w:basedOn w:val="Normal"/>
    <w:rsid w:val="0034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345392"/>
  </w:style>
  <w:style w:type="paragraph" w:customStyle="1" w:styleId="blog-comments">
    <w:name w:val="blog-comments"/>
    <w:basedOn w:val="Normal"/>
    <w:rsid w:val="0034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345392"/>
  </w:style>
  <w:style w:type="paragraph" w:styleId="Textedebulles">
    <w:name w:val="Balloon Text"/>
    <w:basedOn w:val="Normal"/>
    <w:link w:val="TextedebullesCar"/>
    <w:uiPriority w:val="99"/>
    <w:semiHidden/>
    <w:unhideWhenUsed/>
    <w:rsid w:val="0034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92"/>
  </w:style>
  <w:style w:type="paragraph" w:styleId="Titre2">
    <w:name w:val="heading 2"/>
    <w:basedOn w:val="Normal"/>
    <w:link w:val="Titre2Car"/>
    <w:uiPriority w:val="9"/>
    <w:qFormat/>
    <w:rsid w:val="0034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539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45392"/>
    <w:rPr>
      <w:color w:val="0000FF"/>
      <w:u w:val="single"/>
    </w:rPr>
  </w:style>
  <w:style w:type="paragraph" w:customStyle="1" w:styleId="blog-date">
    <w:name w:val="blog-date"/>
    <w:basedOn w:val="Normal"/>
    <w:rsid w:val="0034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345392"/>
  </w:style>
  <w:style w:type="paragraph" w:customStyle="1" w:styleId="blog-comments">
    <w:name w:val="blog-comments"/>
    <w:basedOn w:val="Normal"/>
    <w:rsid w:val="0034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345392"/>
  </w:style>
  <w:style w:type="paragraph" w:styleId="Textedebulles">
    <w:name w:val="Balloon Text"/>
    <w:basedOn w:val="Normal"/>
    <w:link w:val="TextedebullesCar"/>
    <w:uiPriority w:val="99"/>
    <w:semiHidden/>
    <w:unhideWhenUsed/>
    <w:rsid w:val="0034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onsink.weebly.com/uploads/1/2/5/1/12518319/9774939_orig.jpg?4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lenedesign.com/wordpress/?p=42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reationsink.weebly.com/uploads/1/2/5/1/12518319/3658627_orig.jpg?18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2016-12-29T03:42:00Z</dcterms:created>
  <dcterms:modified xsi:type="dcterms:W3CDTF">2016-12-29T03:44:00Z</dcterms:modified>
</cp:coreProperties>
</file>