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B6C2F" w:rsidRPr="009B6C2F" w:rsidRDefault="009B6C2F" w:rsidP="009B6C2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6D945B"/>
          <w:sz w:val="40"/>
          <w:szCs w:val="40"/>
          <w:lang w:eastAsia="fr-CA"/>
        </w:rPr>
      </w:pPr>
      <w:r w:rsidRPr="009B6C2F">
        <w:rPr>
          <w:rFonts w:ascii="Arial" w:eastAsia="Times New Roman" w:hAnsi="Arial" w:cs="Arial"/>
          <w:color w:val="6D945B"/>
          <w:sz w:val="40"/>
          <w:szCs w:val="40"/>
          <w:lang w:eastAsia="fr-CA"/>
        </w:rPr>
        <w:fldChar w:fldCharType="begin"/>
      </w:r>
      <w:r w:rsidRPr="009B6C2F">
        <w:rPr>
          <w:rFonts w:ascii="Arial" w:eastAsia="Times New Roman" w:hAnsi="Arial" w:cs="Arial"/>
          <w:color w:val="6D945B"/>
          <w:sz w:val="40"/>
          <w:szCs w:val="40"/>
          <w:lang w:eastAsia="fr-CA"/>
        </w:rPr>
        <w:instrText xml:space="preserve"> HYPERLINK "http://creationsink.weebly.com/accueil/debut-dannee-scolaire-2015-et-defi-pour-septembre" </w:instrText>
      </w:r>
      <w:r w:rsidRPr="009B6C2F">
        <w:rPr>
          <w:rFonts w:ascii="Arial" w:eastAsia="Times New Roman" w:hAnsi="Arial" w:cs="Arial"/>
          <w:color w:val="6D945B"/>
          <w:sz w:val="40"/>
          <w:szCs w:val="40"/>
          <w:lang w:eastAsia="fr-CA"/>
        </w:rPr>
        <w:fldChar w:fldCharType="separate"/>
      </w:r>
      <w:r w:rsidRPr="009B6C2F">
        <w:rPr>
          <w:rFonts w:ascii="Arial" w:eastAsia="Times New Roman" w:hAnsi="Arial" w:cs="Arial"/>
          <w:color w:val="587D46"/>
          <w:sz w:val="40"/>
          <w:szCs w:val="40"/>
          <w:lang w:eastAsia="fr-CA"/>
        </w:rPr>
        <w:t>Début d'année scolaire 2015 et défi pour septembre!</w:t>
      </w:r>
      <w:r w:rsidRPr="009B6C2F">
        <w:rPr>
          <w:rFonts w:ascii="Arial" w:eastAsia="Times New Roman" w:hAnsi="Arial" w:cs="Arial"/>
          <w:color w:val="6D945B"/>
          <w:sz w:val="40"/>
          <w:szCs w:val="40"/>
          <w:lang w:eastAsia="fr-CA"/>
        </w:rPr>
        <w:fldChar w:fldCharType="end"/>
      </w:r>
    </w:p>
    <w:bookmarkEnd w:id="0"/>
    <w:p w:rsidR="009B6C2F" w:rsidRPr="008E00EB" w:rsidRDefault="009B6C2F" w:rsidP="009B6C2F">
      <w:pPr>
        <w:spacing w:beforeAutospacing="1" w:after="0" w:afterAutospacing="1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31/8/2015</w:t>
      </w:r>
    </w:p>
    <w:p w:rsidR="009B6C2F" w:rsidRPr="008E00EB" w:rsidRDefault="009B6C2F" w:rsidP="009B6C2F">
      <w:pPr>
        <w:spacing w:after="24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4FF3DBDF" wp14:editId="5946CD2E">
            <wp:simplePos x="0" y="0"/>
            <wp:positionH relativeFrom="margin">
              <wp:posOffset>2532380</wp:posOffset>
            </wp:positionH>
            <wp:positionV relativeFrom="margin">
              <wp:posOffset>2114550</wp:posOffset>
            </wp:positionV>
            <wp:extent cx="1704975" cy="1439545"/>
            <wp:effectExtent l="0" t="0" r="9525" b="8255"/>
            <wp:wrapSquare wrapText="bothSides"/>
            <wp:docPr id="9" name="Image 9" descr="http://creationsink.weebly.com/uploads/1/2/5/1/12518319/561890.jpg">
              <a:hlinkClick xmlns:a="http://schemas.openxmlformats.org/drawingml/2006/main" r:id="rId5" tooltip="&quot;Le dessus de la carte avec son enveloppe assorti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ationsink.weebly.com/uploads/1/2/5/1/12518319/561890.jpg">
                      <a:hlinkClick r:id="rId5" tooltip="&quot;Le dessus de la carte avec son enveloppe assorti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anchor distT="0" distB="0" distL="114300" distR="114300" simplePos="0" relativeHeight="251662336" behindDoc="0" locked="0" layoutInCell="1" allowOverlap="1" wp14:anchorId="79BF9FB5" wp14:editId="475EE2CE">
            <wp:simplePos x="0" y="0"/>
            <wp:positionH relativeFrom="margin">
              <wp:posOffset>4460240</wp:posOffset>
            </wp:positionH>
            <wp:positionV relativeFrom="margin">
              <wp:posOffset>2114550</wp:posOffset>
            </wp:positionV>
            <wp:extent cx="1741805" cy="1439545"/>
            <wp:effectExtent l="0" t="0" r="0" b="8255"/>
            <wp:wrapSquare wrapText="bothSides"/>
            <wp:docPr id="5" name="Image 5" descr="http://creationsink.weebly.com/uploads/1/2/5/1/12518319/4060342.jpg">
              <a:hlinkClick xmlns:a="http://schemas.openxmlformats.org/drawingml/2006/main" r:id="rId7" tooltip="&quot;Un photo de l'ensemble des trois projets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eationsink.weebly.com/uploads/1/2/5/1/12518319/4060342.jpg">
                      <a:hlinkClick r:id="rId7" tooltip="&quot;Un photo de l'ensemble des trois projets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1E2FE303" wp14:editId="2E24AC54">
            <wp:simplePos x="0" y="0"/>
            <wp:positionH relativeFrom="margin">
              <wp:posOffset>173990</wp:posOffset>
            </wp:positionH>
            <wp:positionV relativeFrom="margin">
              <wp:posOffset>3622040</wp:posOffset>
            </wp:positionV>
            <wp:extent cx="2166620" cy="1439545"/>
            <wp:effectExtent l="0" t="0" r="5080" b="8255"/>
            <wp:wrapSquare wrapText="bothSides"/>
            <wp:docPr id="8" name="Image 8" descr="http://creationsink.weebly.com/uploads/1/2/5/1/12518319/8144986.jpg">
              <a:hlinkClick xmlns:a="http://schemas.openxmlformats.org/drawingml/2006/main" r:id="rId9" tooltip="&quot;L'intérieur de la cart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eationsink.weebly.com/uploads/1/2/5/1/12518319/8144986.jpg">
                      <a:hlinkClick r:id="rId9" tooltip="&quot;L'intérieur de la cart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anchor distT="0" distB="0" distL="114300" distR="114300" simplePos="0" relativeHeight="251661312" behindDoc="0" locked="0" layoutInCell="1" allowOverlap="1" wp14:anchorId="417634F8" wp14:editId="6EDAF21F">
            <wp:simplePos x="0" y="0"/>
            <wp:positionH relativeFrom="margin">
              <wp:posOffset>172720</wp:posOffset>
            </wp:positionH>
            <wp:positionV relativeFrom="margin">
              <wp:posOffset>2114550</wp:posOffset>
            </wp:positionV>
            <wp:extent cx="1612265" cy="1439545"/>
            <wp:effectExtent l="0" t="0" r="6985" b="8255"/>
            <wp:wrapSquare wrapText="bothSides"/>
            <wp:docPr id="6" name="Image 6" descr="http://creationsink.weebly.com/uploads/1/2/5/1/12518319/1794631.jpg">
              <a:hlinkClick xmlns:a="http://schemas.openxmlformats.org/drawingml/2006/main" r:id="rId11" tooltip="&quot;Un petit signet en coi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eationsink.weebly.com/uploads/1/2/5/1/12518319/1794631.jpg">
                      <a:hlinkClick r:id="rId11" tooltip="&quot;Un petit signet en coi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Bonsoir à toutes!</w:t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Il y a longtemps que je n'ai pas écrit sur ce blogue...  J'en suis sincèrement désolée pour celles qui viennent voir ce que je fais...  J'ai bien l'intention de recommencer l'année 2015-2016 avec plus d'assiduité!</w:t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 xml:space="preserve">Je vous entretien donc d'abord par un petit </w:t>
      </w:r>
      <w:r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défi que ma marraine </w:t>
      </w:r>
      <w:proofErr w:type="spellStart"/>
      <w:r>
        <w:rPr>
          <w:rFonts w:ascii="Arial" w:eastAsia="Times New Roman" w:hAnsi="Arial" w:cs="Arial"/>
          <w:color w:val="837253"/>
          <w:sz w:val="20"/>
          <w:szCs w:val="20"/>
          <w:lang w:eastAsia="fr-CA"/>
        </w:rPr>
        <w:t>Stampin'Up</w:t>
      </w:r>
      <w:proofErr w:type="spellEnd"/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nous a fait faire, et que j'ai bien aimé.  Simple et très stimulant, il s'agit de faire 3 créations différentes avec un seul ensemble d'étampes.  Voici ce que cela m'a inspirée avec le jeu d'étampes "Parcelles de Vie" et le poinçon assorti:</w:t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</w:p>
    <w:p w:rsidR="009B6C2F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Pr="008E00EB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Pr="008E00EB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Pr="008E00EB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Pr="008E00EB" w:rsidRDefault="009B6C2F" w:rsidP="009B6C2F">
      <w:pPr>
        <w:spacing w:after="75" w:line="0" w:lineRule="atLeast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</w:p>
    <w:p w:rsidR="009B6C2F" w:rsidRPr="008E00EB" w:rsidRDefault="009B6C2F" w:rsidP="009B6C2F">
      <w:pPr>
        <w:spacing w:after="240"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587D46"/>
          <w:sz w:val="20"/>
          <w:szCs w:val="20"/>
          <w:lang w:eastAsia="fr-CA"/>
        </w:rPr>
        <w:drawing>
          <wp:anchor distT="0" distB="0" distL="114300" distR="114300" simplePos="0" relativeHeight="251660288" behindDoc="0" locked="0" layoutInCell="1" allowOverlap="1" wp14:anchorId="5402DE8C" wp14:editId="0D2076E1">
            <wp:simplePos x="4738370" y="3094990"/>
            <wp:positionH relativeFrom="margin">
              <wp:posOffset>2898689</wp:posOffset>
            </wp:positionH>
            <wp:positionV relativeFrom="margin">
              <wp:align>center</wp:align>
            </wp:positionV>
            <wp:extent cx="1561465" cy="1439545"/>
            <wp:effectExtent l="0" t="0" r="635" b="8255"/>
            <wp:wrapSquare wrapText="bothSides"/>
            <wp:docPr id="7" name="Image 7" descr="http://creationsink.weebly.com/uploads/1/2/5/1/12518319/3335521.jpg">
              <a:hlinkClick xmlns:a="http://schemas.openxmlformats.org/drawingml/2006/main" r:id="rId13" tooltip="&quot;Un papier motif créé avec un carton murmure blanc 12X12 et les étampes, pour faire une boîte avec l'InstaBoite par la suit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eationsink.weebly.com/uploads/1/2/5/1/12518319/3335521.jpg">
                      <a:hlinkClick r:id="rId13" tooltip="&quot;Un papier motif créé avec un carton murmure blanc 12X12 et les étampes, pour faire une boîte avec l'InstaBoite par la suit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7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Et puis?  Comment trouvez-vous les projets?  N'hésitez pas à me faire part de vos commentaires, ou d'autres idées que vous pourriez avoir.  C'est encourageant de recevoir un feedback lorsque l'on prend le temps de faire un blogue!  ;-)</w:t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 xml:space="preserve">Maintenant, je vous lance le défi à vous, clientes et lectrices.  À votre tour de choisir un ensemble d'étampes </w:t>
      </w:r>
      <w:proofErr w:type="spellStart"/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Stampin</w:t>
      </w:r>
      <w:proofErr w:type="spellEnd"/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Up!, et de faire trois projets différents avec.  Envoyez-moi des photos de vos créations d'ici la fin du mois de septembre, et je ferai un tirage parmi les participantes: un ensemble de </w:t>
      </w:r>
      <w:proofErr w:type="spellStart"/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Stampin'Up</w:t>
      </w:r>
      <w:proofErr w:type="spellEnd"/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! </w:t>
      </w:r>
      <w:proofErr w:type="gramStart"/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t>au</w:t>
      </w:r>
      <w:proofErr w:type="gramEnd"/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t xml:space="preserve"> choix parmi celles qui sont retirées du catalogue et que j'ai encore chez moi.</w:t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Participez en grand nombre, et... partagez à vos amies!</w:t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D'ici le tirage, je vous ferai part des créations de chacune... si vous le voulez!</w:t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  <w:t>Bonne rentrée!</w:t>
      </w:r>
      <w:r w:rsidRPr="008E00EB">
        <w:rPr>
          <w:rFonts w:ascii="Arial" w:eastAsia="Times New Roman" w:hAnsi="Arial" w:cs="Arial"/>
          <w:color w:val="837253"/>
          <w:sz w:val="20"/>
          <w:szCs w:val="20"/>
          <w:lang w:eastAsia="fr-CA"/>
        </w:rPr>
        <w:br/>
      </w:r>
    </w:p>
    <w:p w:rsidR="003B7313" w:rsidRPr="009B6C2F" w:rsidRDefault="009B6C2F" w:rsidP="009B6C2F">
      <w:pPr>
        <w:spacing w:line="240" w:lineRule="auto"/>
        <w:rPr>
          <w:rFonts w:ascii="Arial" w:eastAsia="Times New Roman" w:hAnsi="Arial" w:cs="Arial"/>
          <w:color w:val="837253"/>
          <w:sz w:val="20"/>
          <w:szCs w:val="20"/>
          <w:lang w:eastAsia="fr-CA"/>
        </w:rPr>
      </w:pPr>
      <w:r>
        <w:rPr>
          <w:rFonts w:ascii="Arial" w:eastAsia="Times New Roman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63F3FFAE" wp14:editId="22A495BF">
            <wp:extent cx="1174115" cy="568325"/>
            <wp:effectExtent l="0" t="0" r="6985" b="3175"/>
            <wp:docPr id="4" name="Image 4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313" w:rsidRPr="009B6C2F" w:rsidSect="009B6C2F">
      <w:pgSz w:w="12240" w:h="15840"/>
      <w:pgMar w:top="709" w:right="9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GtL/N9A4jLWB4PHLvQJz2tWus5g=" w:salt="SOtxNK9OV0tmuLo/YCVN3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2F"/>
    <w:rsid w:val="00200697"/>
    <w:rsid w:val="0020198B"/>
    <w:rsid w:val="003B7313"/>
    <w:rsid w:val="009B6C2F"/>
    <w:rsid w:val="00D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eationsink.weebly.com/uploads/1/2/5/1/12518319/3335521_orig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onsink.weebly.com/uploads/1/2/5/1/12518319/4060342_orig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creationsink.weebly.com/uploads/1/2/5/1/12518319/1794631_orig.jpg" TargetMode="External"/><Relationship Id="rId5" Type="http://schemas.openxmlformats.org/officeDocument/2006/relationships/hyperlink" Target="http://creationsink.weebly.com/uploads/1/2/5/1/12518319/561890_orig.jpg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creationsink.weebly.com/uploads/1/2/5/1/12518319/8144986_orig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1301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2016-12-29T18:53:00Z</dcterms:created>
  <dcterms:modified xsi:type="dcterms:W3CDTF">2016-12-29T19:03:00Z</dcterms:modified>
</cp:coreProperties>
</file>