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48B4" w:rsidRPr="00D14038" w:rsidRDefault="005748B4" w:rsidP="00574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"http://creationsink.weebly.com/accueil/au-tour-des-cartes-pour-les-peres" </w:instrText>
      </w:r>
      <w:r>
        <w:fldChar w:fldCharType="separate"/>
      </w:r>
      <w:r w:rsidRPr="00D14038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Au tour des cartes pour les pères...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5748B4" w:rsidRPr="00D14038" w:rsidRDefault="005748B4" w:rsidP="005748B4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30/7/2014</w:t>
      </w:r>
    </w:p>
    <w:p w:rsidR="005748B4" w:rsidRPr="00D14038" w:rsidRDefault="005748B4" w:rsidP="005748B4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Avez-vous de la difficulté à préparer vos cartes pour la fête des pères?  Vous manquez d'inspiration, comme c'est souvent le cas pour les cartes masculines?  Voici quelques exemples de cartes que j'ai proposées à mon cours du mois de mai (pour la fête des pères), ainsi qu'un petit document qui vous donne des suggestions pour vous aider à faire de VRAIES cartes masculines (sans fleurs ou fioritures propres aux filles...!).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Avec ces idées, vous devriez facilement vous débrouiller pour faire de belles cartes de gars!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Bonne semaine!</w:t>
      </w:r>
    </w:p>
    <w:p w:rsidR="005748B4" w:rsidRPr="00D14038" w:rsidRDefault="005748B4" w:rsidP="005748B4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4652010</wp:posOffset>
            </wp:positionV>
            <wp:extent cx="1174115" cy="568325"/>
            <wp:effectExtent l="0" t="0" r="6985" b="3175"/>
            <wp:wrapSquare wrapText="bothSides"/>
            <wp:docPr id="35" name="Image 3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1D8B72F5" wp14:editId="09C5E1E5">
            <wp:simplePos x="0" y="0"/>
            <wp:positionH relativeFrom="margin">
              <wp:posOffset>2296795</wp:posOffset>
            </wp:positionH>
            <wp:positionV relativeFrom="margin">
              <wp:posOffset>2941955</wp:posOffset>
            </wp:positionV>
            <wp:extent cx="1181100" cy="1439545"/>
            <wp:effectExtent l="0" t="0" r="0" b="8255"/>
            <wp:wrapSquare wrapText="bothSides"/>
            <wp:docPr id="37" name="Image 37" descr="http://creationsink.weebly.com/uploads/1/2/5/1/12518319/91648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eationsink.weebly.com/uploads/1/2/5/1/12518319/91648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0777CD36" wp14:editId="1A083AE1">
            <wp:simplePos x="0" y="0"/>
            <wp:positionH relativeFrom="margin">
              <wp:posOffset>1228725</wp:posOffset>
            </wp:positionH>
            <wp:positionV relativeFrom="margin">
              <wp:posOffset>2941955</wp:posOffset>
            </wp:positionV>
            <wp:extent cx="958215" cy="1439545"/>
            <wp:effectExtent l="0" t="0" r="0" b="8255"/>
            <wp:wrapSquare wrapText="bothSides"/>
            <wp:docPr id="38" name="Image 38" descr="http://creationsink.weebly.com/uploads/1/2/5/1/12518319/28064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eationsink.weebly.com/uploads/1/2/5/1/12518319/28064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48C78E4C" wp14:editId="2AAADB2B">
            <wp:simplePos x="0" y="0"/>
            <wp:positionH relativeFrom="margin">
              <wp:posOffset>86360</wp:posOffset>
            </wp:positionH>
            <wp:positionV relativeFrom="margin">
              <wp:posOffset>2947035</wp:posOffset>
            </wp:positionV>
            <wp:extent cx="958215" cy="1439545"/>
            <wp:effectExtent l="0" t="0" r="0" b="8255"/>
            <wp:wrapSquare wrapText="bothSides"/>
            <wp:docPr id="39" name="Image 39" descr="http://creationsink.weebly.com/uploads/1/2/5/1/12518319/883548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tionsink.weebly.com/uploads/1/2/5/1/12518319/883548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48B4" w:rsidRPr="00D14038" w:rsidSect="005748B4">
      <w:pgSz w:w="12240" w:h="15840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/S00Eqh6NVgutPBWPkssnDhUiY=" w:salt="fmEMuNMFh2gH7et/014Z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4"/>
    <w:rsid w:val="00200697"/>
    <w:rsid w:val="0020198B"/>
    <w:rsid w:val="003B7313"/>
    <w:rsid w:val="005748B4"/>
    <w:rsid w:val="006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onsink.weebly.com/uploads/1/2/5/1/12518319/2806480_ori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onsink.weebly.com/uploads/1/2/5/1/12518319/9164880_ori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creationsink.weebly.com/uploads/1/2/5/1/12518319/8835484_or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2016-12-29T05:49:00Z</dcterms:created>
  <dcterms:modified xsi:type="dcterms:W3CDTF">2016-12-29T05:53:00Z</dcterms:modified>
</cp:coreProperties>
</file>